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60"/>
      </w:tblGrid>
      <w:tr w:rsidR="00736882" w14:paraId="7FD406B0" w14:textId="77777777">
        <w:tc>
          <w:tcPr>
            <w:tcW w:w="15160" w:type="dxa"/>
            <w:vAlign w:val="center"/>
          </w:tcPr>
          <w:p w14:paraId="596B2E17" w14:textId="77777777" w:rsidR="00736882" w:rsidRDefault="0073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 Bold Italic" w:hAnsi="Verdana Bold Italic" w:cs="Verdana Bold Italic"/>
                <w:sz w:val="32"/>
                <w:szCs w:val="32"/>
                <w:lang w:val="en-US"/>
              </w:rPr>
            </w:pPr>
            <w:r>
              <w:rPr>
                <w:rFonts w:ascii="Verdana Bold Italic" w:hAnsi="Verdana Bold Italic" w:cs="Verdana Bold Italic"/>
                <w:noProof/>
                <w:sz w:val="32"/>
                <w:szCs w:val="32"/>
                <w:lang w:val="en-US"/>
              </w:rPr>
              <w:drawing>
                <wp:inline distT="0" distB="0" distL="0" distR="0" wp14:anchorId="05012229" wp14:editId="17883ACD">
                  <wp:extent cx="1727200" cy="445379"/>
                  <wp:effectExtent l="0" t="0" r="0" b="1206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44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04499A2" wp14:editId="42C6C52A">
                  <wp:simplePos x="0" y="0"/>
                  <wp:positionH relativeFrom="column">
                    <wp:posOffset>4438015</wp:posOffset>
                  </wp:positionH>
                  <wp:positionV relativeFrom="paragraph">
                    <wp:posOffset>-172085</wp:posOffset>
                  </wp:positionV>
                  <wp:extent cx="1497965" cy="388620"/>
                  <wp:effectExtent l="0" t="0" r="635" b="0"/>
                  <wp:wrapThrough wrapText="bothSides">
                    <wp:wrapPolygon edited="0">
                      <wp:start x="0" y="0"/>
                      <wp:lineTo x="0" y="19765"/>
                      <wp:lineTo x="21243" y="19765"/>
                      <wp:lineTo x="21243" y="0"/>
                      <wp:lineTo x="0" y="0"/>
                    </wp:wrapPolygon>
                  </wp:wrapThrough>
                  <wp:docPr id="7" name="Picture 7" descr="UStA_Foundation_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StA_Foundation_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drawing>
                <wp:inline distT="0" distB="0" distL="0" distR="0" wp14:anchorId="5E86AE3A" wp14:editId="6FD6DC55">
                  <wp:extent cx="2586612" cy="380365"/>
                  <wp:effectExtent l="0" t="0" r="4445" b="63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939" cy="38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18215" w14:textId="77777777" w:rsidR="00736882" w:rsidRDefault="00736882"/>
    <w:p w14:paraId="6426E27B" w14:textId="6124C802" w:rsidR="00924631" w:rsidRDefault="00CC188E">
      <w:r>
        <w:t xml:space="preserve">To:  </w:t>
      </w:r>
      <w:r w:rsidR="00736882">
        <w:t>EU-LAC-MUSEUMS</w:t>
      </w:r>
      <w:r>
        <w:t xml:space="preserve"> Project Operators</w:t>
      </w:r>
      <w:bookmarkStart w:id="0" w:name="_GoBack"/>
      <w:bookmarkEnd w:id="0"/>
    </w:p>
    <w:p w14:paraId="42CB8570" w14:textId="77777777" w:rsidR="00CC188E" w:rsidRDefault="00CC188E">
      <w:r>
        <w:t>From: __________________________________</w:t>
      </w:r>
    </w:p>
    <w:p w14:paraId="14CB0417" w14:textId="77777777" w:rsidR="00736882" w:rsidRDefault="00736882">
      <w:pPr>
        <w:pBdr>
          <w:bottom w:val="single" w:sz="12" w:space="1" w:color="auto"/>
        </w:pBdr>
      </w:pPr>
    </w:p>
    <w:p w14:paraId="4B689722" w14:textId="77777777" w:rsidR="00CC188E" w:rsidRDefault="00CC188E">
      <w:pPr>
        <w:pBdr>
          <w:bottom w:val="single" w:sz="12" w:space="1" w:color="auto"/>
        </w:pBdr>
      </w:pPr>
      <w:r>
        <w:t>Title of object/image etc.</w:t>
      </w:r>
      <w:r w:rsidR="008E77F0">
        <w:t xml:space="preserve"> [or group of objects/images, if relevant]</w:t>
      </w:r>
    </w:p>
    <w:p w14:paraId="067AD6B6" w14:textId="77777777" w:rsidR="00CC188E" w:rsidRDefault="00CC188E">
      <w:pPr>
        <w:pBdr>
          <w:bottom w:val="single" w:sz="12" w:space="1" w:color="auto"/>
        </w:pBdr>
      </w:pPr>
    </w:p>
    <w:p w14:paraId="318BB20D" w14:textId="77777777" w:rsidR="00CC188E" w:rsidRDefault="00CC188E">
      <w:pPr>
        <w:pBdr>
          <w:bottom w:val="single" w:sz="12" w:space="1" w:color="auto"/>
        </w:pBdr>
      </w:pPr>
    </w:p>
    <w:p w14:paraId="573A5D76" w14:textId="77777777" w:rsidR="00CC188E" w:rsidRDefault="00CC188E"/>
    <w:p w14:paraId="75204F4E" w14:textId="77777777" w:rsidR="00CC188E" w:rsidRDefault="00CC188E">
      <w:r>
        <w:t>This object/image was created by:______________________________________________________</w:t>
      </w:r>
    </w:p>
    <w:p w14:paraId="738F6290" w14:textId="77777777" w:rsidR="00CC188E" w:rsidRDefault="00CC188E">
      <w:pPr>
        <w:pBdr>
          <w:bottom w:val="single" w:sz="12" w:space="1" w:color="auto"/>
        </w:pBdr>
      </w:pPr>
    </w:p>
    <w:p w14:paraId="5EC518A2" w14:textId="77777777" w:rsidR="00CC188E" w:rsidRDefault="00CC188E"/>
    <w:p w14:paraId="4A4EF576" w14:textId="77777777" w:rsidR="00CC188E" w:rsidRDefault="00CC188E">
      <w:r>
        <w:t>__________________________________________________________________________________</w:t>
      </w:r>
    </w:p>
    <w:p w14:paraId="522B9E50" w14:textId="77777777" w:rsidR="00CC188E" w:rsidRDefault="00CC188E"/>
    <w:p w14:paraId="6E6532DC" w14:textId="77777777" w:rsidR="00CC188E" w:rsidRDefault="00CC188E">
      <w:r>
        <w:t>This object/image belongs to:__________________________________________________________</w:t>
      </w:r>
    </w:p>
    <w:p w14:paraId="3B5D0CEC" w14:textId="77777777" w:rsidR="00CC188E" w:rsidRDefault="00CC188E">
      <w:pPr>
        <w:pBdr>
          <w:bottom w:val="single" w:sz="12" w:space="1" w:color="auto"/>
        </w:pBdr>
      </w:pPr>
    </w:p>
    <w:p w14:paraId="7BC57BE5" w14:textId="77777777" w:rsidR="00CC188E" w:rsidRDefault="00CC188E"/>
    <w:p w14:paraId="622EE8F0" w14:textId="77777777" w:rsidR="00CC188E" w:rsidRDefault="00CC188E">
      <w:r>
        <w:t>__________________________________________________________________________________</w:t>
      </w:r>
    </w:p>
    <w:p w14:paraId="3CAB3CFE" w14:textId="77777777" w:rsidR="00CC188E" w:rsidRDefault="00CC188E">
      <w:r>
        <w:t>I can confirm that:</w:t>
      </w:r>
    </w:p>
    <w:p w14:paraId="104FB524" w14:textId="77777777" w:rsidR="00CC188E" w:rsidRDefault="00CC188E" w:rsidP="00CC188E">
      <w:pPr>
        <w:pStyle w:val="ListParagraph"/>
        <w:numPr>
          <w:ilvl w:val="0"/>
          <w:numId w:val="1"/>
        </w:numPr>
      </w:pPr>
      <w:r>
        <w:t>all relevant Intellectual Property Rights in this object/image have been investigated, that it has been scruti</w:t>
      </w:r>
      <w:r w:rsidR="00FD4B07">
        <w:t>nised in relation to the EU-LAC-</w:t>
      </w:r>
      <w:r>
        <w:t>MUSEUMS  Intellectual Property Rights Questionnaire, and that no Intellectual Property issues arise.</w:t>
      </w:r>
    </w:p>
    <w:p w14:paraId="5CE4E9E3" w14:textId="6566CEBC" w:rsidR="00CC188E" w:rsidRDefault="00CC188E" w:rsidP="00CC188E">
      <w:pPr>
        <w:pStyle w:val="ListParagraph"/>
        <w:numPr>
          <w:ilvl w:val="0"/>
          <w:numId w:val="1"/>
        </w:numPr>
      </w:pPr>
      <w:r>
        <w:t xml:space="preserve">The owner of the copyright in the </w:t>
      </w:r>
      <w:r w:rsidR="00924631">
        <w:t>object/image has given permission for it to appe</w:t>
      </w:r>
      <w:r w:rsidR="00FD4B07">
        <w:t>ar on the website of the EU-LAC-</w:t>
      </w:r>
      <w:r w:rsidR="00040EC4">
        <w:t>MUSEUMS Project (eulacmuseums.net, and eu-lac.org for virtual museum)</w:t>
      </w:r>
    </w:p>
    <w:p w14:paraId="54ED9210" w14:textId="77777777" w:rsidR="008E77F0" w:rsidRDefault="00924631" w:rsidP="00924631">
      <w:pPr>
        <w:pStyle w:val="ListParagraph"/>
        <w:numPr>
          <w:ilvl w:val="0"/>
          <w:numId w:val="1"/>
        </w:numPr>
      </w:pPr>
      <w:r>
        <w:t>The owner of the copyright in the object/image has given permission for it to be licence</w:t>
      </w:r>
      <w:r w:rsidR="008E77F0">
        <w:t>d for further use under CC BY</w:t>
      </w:r>
      <w:r>
        <w:t>-NC-</w:t>
      </w:r>
      <w:r w:rsidR="008E77F0">
        <w:t>SA 4.0</w:t>
      </w:r>
      <w:r>
        <w:t>.</w:t>
      </w:r>
    </w:p>
    <w:p w14:paraId="39095F88" w14:textId="77777777" w:rsidR="00924631" w:rsidRDefault="00924631" w:rsidP="00924631">
      <w:r>
        <w:t>Name:_________________________________________________________________________</w:t>
      </w:r>
    </w:p>
    <w:p w14:paraId="37A2B794" w14:textId="77777777" w:rsidR="00924631" w:rsidRDefault="00924631" w:rsidP="00924631">
      <w:r>
        <w:t>Institution:______________________________________________________________________</w:t>
      </w:r>
    </w:p>
    <w:p w14:paraId="78697411" w14:textId="77777777" w:rsidR="00924631" w:rsidRDefault="00924631" w:rsidP="00924631">
      <w:r>
        <w:t>Date:___________________________________________________________________________</w:t>
      </w:r>
    </w:p>
    <w:p w14:paraId="00969F13" w14:textId="77777777" w:rsidR="00736882" w:rsidRPr="00964EC4" w:rsidRDefault="00736882" w:rsidP="007368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64EC4">
        <w:rPr>
          <w:rFonts w:ascii="Arial" w:hAnsi="Arial" w:cs="Arial"/>
          <w:noProof/>
          <w:lang w:val="en-US"/>
        </w:rPr>
        <w:drawing>
          <wp:inline distT="0" distB="0" distL="0" distR="0" wp14:anchorId="20CF8CFC" wp14:editId="55606CCC">
            <wp:extent cx="419100" cy="2826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61" cy="28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48C9" w14:textId="77777777" w:rsidR="00736882" w:rsidRPr="00736882" w:rsidRDefault="00736882" w:rsidP="007368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736882">
        <w:rPr>
          <w:rFonts w:ascii="Arial" w:hAnsi="Arial" w:cs="Arial"/>
          <w:sz w:val="20"/>
          <w:szCs w:val="20"/>
          <w:lang w:val="en-US"/>
        </w:rPr>
        <w:t> This project has received funding from the European Union’s Horizon 2020</w:t>
      </w:r>
    </w:p>
    <w:p w14:paraId="0832194C" w14:textId="77777777" w:rsidR="00924631" w:rsidRPr="00736882" w:rsidRDefault="00736882" w:rsidP="00924631">
      <w:pPr>
        <w:rPr>
          <w:sz w:val="20"/>
          <w:szCs w:val="20"/>
        </w:rPr>
      </w:pPr>
      <w:r w:rsidRPr="00736882">
        <w:rPr>
          <w:rFonts w:ascii="Arial" w:hAnsi="Arial" w:cs="Arial"/>
          <w:sz w:val="20"/>
          <w:szCs w:val="20"/>
          <w:lang w:val="en-US"/>
        </w:rPr>
        <w:t>Research and innovation programme under grant agreement No 693669.</w:t>
      </w:r>
    </w:p>
    <w:sectPr w:rsidR="00924631" w:rsidRPr="00736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 Bold Italic">
    <w:panose1 w:val="020B08040305040B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7B90"/>
    <w:multiLevelType w:val="hybridMultilevel"/>
    <w:tmpl w:val="2D6E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8E"/>
    <w:rsid w:val="00040EC4"/>
    <w:rsid w:val="002929F0"/>
    <w:rsid w:val="003171E3"/>
    <w:rsid w:val="00736882"/>
    <w:rsid w:val="008E77F0"/>
    <w:rsid w:val="00924631"/>
    <w:rsid w:val="00B707D0"/>
    <w:rsid w:val="00CC188E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97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8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8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Crawford</dc:creator>
  <cp:keywords/>
  <dc:description/>
  <cp:lastModifiedBy>Karen Brown</cp:lastModifiedBy>
  <cp:revision>2</cp:revision>
  <cp:lastPrinted>2017-02-13T16:44:00Z</cp:lastPrinted>
  <dcterms:created xsi:type="dcterms:W3CDTF">2017-02-16T10:04:00Z</dcterms:created>
  <dcterms:modified xsi:type="dcterms:W3CDTF">2017-02-16T10:04:00Z</dcterms:modified>
</cp:coreProperties>
</file>